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F2FA6" w14:textId="77777777" w:rsidR="006E0276" w:rsidRPr="0049162A" w:rsidRDefault="006E0276" w:rsidP="000F5CF9">
      <w:pPr>
        <w:spacing w:after="0"/>
        <w:rPr>
          <w:rFonts w:ascii="Times New Roman" w:hAnsi="Times New Roman"/>
          <w:u w:val="single"/>
        </w:rPr>
      </w:pPr>
      <w:bookmarkStart w:id="0" w:name="_GoBack"/>
      <w:bookmarkEnd w:id="0"/>
    </w:p>
    <w:p w14:paraId="031C7439" w14:textId="77777777" w:rsidR="000F226C" w:rsidRPr="00EF2970" w:rsidRDefault="00D35887" w:rsidP="00BD43FF">
      <w:pPr>
        <w:spacing w:after="0"/>
        <w:jc w:val="center"/>
        <w:rPr>
          <w:b/>
          <w:color w:val="FF0000"/>
          <w:u w:val="single"/>
        </w:rPr>
      </w:pPr>
      <w:r w:rsidRPr="00EF2970">
        <w:rPr>
          <w:b/>
          <w:color w:val="FF0000"/>
          <w:u w:val="single"/>
        </w:rPr>
        <w:t xml:space="preserve"> </w:t>
      </w:r>
    </w:p>
    <w:p w14:paraId="60EBEDD3" w14:textId="645F120B" w:rsidR="00DB4088" w:rsidRDefault="00E872FA" w:rsidP="00896C34">
      <w:pPr>
        <w:spacing w:after="0"/>
        <w:jc w:val="center"/>
        <w:rPr>
          <w:u w:val="single"/>
        </w:rPr>
      </w:pPr>
      <w:r w:rsidRPr="004F4896">
        <w:rPr>
          <w:b/>
          <w:u w:val="single"/>
        </w:rPr>
        <w:t xml:space="preserve">WALCOTT PARISH COUNCIL MEETING – Monday </w:t>
      </w:r>
      <w:r w:rsidR="00375641">
        <w:rPr>
          <w:b/>
          <w:u w:val="single"/>
        </w:rPr>
        <w:t>20</w:t>
      </w:r>
      <w:r w:rsidR="00EF2970">
        <w:rPr>
          <w:b/>
          <w:u w:val="single"/>
        </w:rPr>
        <w:t>th</w:t>
      </w:r>
      <w:r w:rsidR="00017B4A">
        <w:rPr>
          <w:b/>
          <w:u w:val="single"/>
        </w:rPr>
        <w:t xml:space="preserve"> </w:t>
      </w:r>
      <w:r w:rsidR="00375641">
        <w:rPr>
          <w:b/>
          <w:u w:val="single"/>
        </w:rPr>
        <w:t>January</w:t>
      </w:r>
      <w:r w:rsidR="00830FBA">
        <w:rPr>
          <w:b/>
          <w:u w:val="single"/>
        </w:rPr>
        <w:t xml:space="preserve"> 20</w:t>
      </w:r>
      <w:r w:rsidR="00375641">
        <w:rPr>
          <w:b/>
          <w:u w:val="single"/>
        </w:rPr>
        <w:t>20</w:t>
      </w:r>
    </w:p>
    <w:p w14:paraId="560FACFD" w14:textId="5FE5C715" w:rsidR="0093286C" w:rsidRDefault="00375641" w:rsidP="00DB4088">
      <w:pPr>
        <w:spacing w:after="0"/>
        <w:jc w:val="center"/>
        <w:rPr>
          <w:b/>
        </w:rPr>
      </w:pPr>
      <w:r>
        <w:rPr>
          <w:b/>
          <w:u w:val="single"/>
        </w:rPr>
        <w:t>Coastline Vi</w:t>
      </w:r>
      <w:r w:rsidR="00810BE4">
        <w:rPr>
          <w:b/>
          <w:u w:val="single"/>
        </w:rPr>
        <w:t>l</w:t>
      </w:r>
      <w:r>
        <w:rPr>
          <w:b/>
          <w:u w:val="single"/>
        </w:rPr>
        <w:t>lage Hall, Ostend,</w:t>
      </w:r>
      <w:r w:rsidR="0063439D">
        <w:rPr>
          <w:b/>
          <w:u w:val="single"/>
        </w:rPr>
        <w:t xml:space="preserve"> Walcott</w:t>
      </w:r>
      <w:r w:rsidR="00830FBA">
        <w:rPr>
          <w:b/>
          <w:u w:val="single"/>
        </w:rPr>
        <w:t xml:space="preserve"> </w:t>
      </w:r>
      <w:r w:rsidR="00E16D57" w:rsidRPr="0049162A">
        <w:rPr>
          <w:b/>
          <w:u w:val="single"/>
        </w:rPr>
        <w:t>at 7.</w:t>
      </w:r>
      <w:r w:rsidR="00E16D57">
        <w:rPr>
          <w:b/>
          <w:u w:val="single"/>
        </w:rPr>
        <w:t>00 pm.</w:t>
      </w:r>
      <w:r w:rsidR="00E16D57" w:rsidRPr="003E2542">
        <w:rPr>
          <w:b/>
        </w:rPr>
        <w:t xml:space="preserve"> </w:t>
      </w:r>
      <w:r w:rsidR="00E16D57">
        <w:rPr>
          <w:b/>
        </w:rPr>
        <w:t xml:space="preserve"> </w:t>
      </w:r>
    </w:p>
    <w:p w14:paraId="78A1012C" w14:textId="77777777" w:rsidR="00E16D57" w:rsidRPr="00DB4088" w:rsidRDefault="00E16D57" w:rsidP="00DB4088">
      <w:pPr>
        <w:spacing w:after="0"/>
        <w:jc w:val="center"/>
        <w:rPr>
          <w:u w:val="single"/>
        </w:rPr>
      </w:pPr>
    </w:p>
    <w:p w14:paraId="369168D7" w14:textId="73980DD3" w:rsidR="00EF2970" w:rsidRPr="00EF2970" w:rsidRDefault="006A50BB" w:rsidP="00461160">
      <w:pPr>
        <w:tabs>
          <w:tab w:val="left" w:pos="276"/>
          <w:tab w:val="center" w:pos="10944"/>
        </w:tabs>
        <w:spacing w:after="0"/>
        <w:jc w:val="center"/>
        <w:rPr>
          <w:color w:val="FF0000"/>
          <w:u w:val="single"/>
        </w:rPr>
      </w:pPr>
      <w:r w:rsidRPr="00A707C3">
        <w:rPr>
          <w:u w:val="single"/>
        </w:rPr>
        <w:t>A G E N D A</w:t>
      </w:r>
    </w:p>
    <w:p w14:paraId="326C50FC" w14:textId="77777777" w:rsidR="00E77DEF" w:rsidRPr="00A707C3" w:rsidRDefault="00E77DEF" w:rsidP="00BD43FF">
      <w:pPr>
        <w:spacing w:after="0"/>
        <w:jc w:val="center"/>
      </w:pPr>
    </w:p>
    <w:p w14:paraId="65E888FC" w14:textId="77777777" w:rsidR="004F4896" w:rsidRPr="00A707C3" w:rsidRDefault="00233C3B" w:rsidP="00BD43FF">
      <w:pPr>
        <w:spacing w:after="0"/>
      </w:pPr>
      <w:r w:rsidRPr="00A707C3">
        <w:t xml:space="preserve">1.  Welcome </w:t>
      </w:r>
      <w:r w:rsidR="00522BB3" w:rsidRPr="00A707C3">
        <w:t>and</w:t>
      </w:r>
      <w:r w:rsidR="00E77DEF" w:rsidRPr="00A707C3">
        <w:t xml:space="preserve"> </w:t>
      </w:r>
      <w:r w:rsidRPr="00A707C3">
        <w:t>apologies for absence</w:t>
      </w:r>
      <w:r w:rsidR="006A50BB" w:rsidRPr="00A707C3">
        <w:tab/>
      </w:r>
      <w:r w:rsidR="006A50BB" w:rsidRPr="00A707C3">
        <w:tab/>
      </w:r>
    </w:p>
    <w:p w14:paraId="24DC24C8" w14:textId="77777777" w:rsidR="004F4896" w:rsidRPr="00A707C3" w:rsidRDefault="004F4896" w:rsidP="00BD43FF">
      <w:pPr>
        <w:spacing w:after="0"/>
      </w:pPr>
    </w:p>
    <w:p w14:paraId="2C7BE273" w14:textId="0391DD52" w:rsidR="00233C3B" w:rsidRDefault="004F4896" w:rsidP="00BD43FF">
      <w:pPr>
        <w:spacing w:after="0"/>
      </w:pPr>
      <w:r w:rsidRPr="00A707C3">
        <w:t>2.</w:t>
      </w:r>
      <w:r w:rsidR="00233C3B" w:rsidRPr="00A707C3">
        <w:t xml:space="preserve">  Declarations of interest</w:t>
      </w:r>
    </w:p>
    <w:p w14:paraId="27AB2ECB" w14:textId="77777777" w:rsidR="00B31347" w:rsidRDefault="00B31347" w:rsidP="00BD43FF">
      <w:pPr>
        <w:spacing w:after="0"/>
      </w:pPr>
    </w:p>
    <w:p w14:paraId="6D2EF37E" w14:textId="70B2C11C" w:rsidR="00575914" w:rsidRPr="00A707C3" w:rsidRDefault="00575914" w:rsidP="00575914">
      <w:pPr>
        <w:spacing w:after="0"/>
        <w:jc w:val="both"/>
      </w:pPr>
      <w:r w:rsidRPr="00A707C3">
        <w:t xml:space="preserve">3. To approve minutes of the </w:t>
      </w:r>
      <w:r w:rsidR="005D77CB">
        <w:t>Ordinary</w:t>
      </w:r>
      <w:r w:rsidR="00896C34">
        <w:t xml:space="preserve"> Meeting </w:t>
      </w:r>
      <w:r w:rsidRPr="00A707C3">
        <w:t xml:space="preserve">of the Council held on Monday </w:t>
      </w:r>
      <w:r w:rsidR="00896C34">
        <w:t>1</w:t>
      </w:r>
      <w:r w:rsidR="00375641">
        <w:t>8</w:t>
      </w:r>
      <w:r w:rsidR="00896C34">
        <w:t>th</w:t>
      </w:r>
      <w:r w:rsidRPr="00A707C3">
        <w:t xml:space="preserve"> </w:t>
      </w:r>
      <w:r w:rsidR="00375641">
        <w:t>Nov</w:t>
      </w:r>
      <w:r w:rsidR="0063439D">
        <w:t>ember</w:t>
      </w:r>
      <w:r w:rsidR="003C280A">
        <w:t xml:space="preserve"> </w:t>
      </w:r>
      <w:r w:rsidRPr="00A707C3">
        <w:t>201</w:t>
      </w:r>
      <w:r w:rsidR="00EF2970">
        <w:t>9</w:t>
      </w:r>
    </w:p>
    <w:p w14:paraId="3D400922" w14:textId="68818E1F" w:rsidR="00AC1A4C" w:rsidRPr="00312950" w:rsidRDefault="00B31347" w:rsidP="00575914">
      <w:pPr>
        <w:spacing w:after="0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5CAB279B" w14:textId="77777777" w:rsidR="00AC1A4C" w:rsidRPr="00A707C3" w:rsidRDefault="00AC1A4C" w:rsidP="00AC1A4C">
      <w:pPr>
        <w:spacing w:after="0"/>
      </w:pPr>
      <w:r w:rsidRPr="00A707C3">
        <w:t>4.  Matters arising (for information)</w:t>
      </w:r>
    </w:p>
    <w:p w14:paraId="2D1B3F60" w14:textId="77777777" w:rsidR="00AC1A4C" w:rsidRPr="00A707C3" w:rsidRDefault="00AC1A4C" w:rsidP="00AC1A4C">
      <w:pPr>
        <w:spacing w:after="0"/>
      </w:pPr>
      <w:r w:rsidRPr="00A707C3">
        <w:tab/>
        <w:t>4.1 NCC; highways matters</w:t>
      </w:r>
    </w:p>
    <w:p w14:paraId="095B0618" w14:textId="3687CCAC" w:rsidR="00AC1A4C" w:rsidRPr="00A707C3" w:rsidRDefault="00AC1A4C" w:rsidP="00AC1A4C">
      <w:pPr>
        <w:spacing w:after="0"/>
      </w:pPr>
      <w:r w:rsidRPr="00A707C3">
        <w:tab/>
        <w:t>4.2 NCC; footpaths</w:t>
      </w:r>
      <w:r w:rsidR="007522E3">
        <w:t xml:space="preserve">, </w:t>
      </w:r>
      <w:proofErr w:type="spellStart"/>
      <w:r w:rsidR="007522E3">
        <w:t>inc</w:t>
      </w:r>
      <w:proofErr w:type="spellEnd"/>
      <w:r w:rsidR="007522E3">
        <w:t xml:space="preserve"> shore path improvements</w:t>
      </w:r>
    </w:p>
    <w:p w14:paraId="04056D63" w14:textId="7FE3A37C" w:rsidR="00AC1A4C" w:rsidRDefault="00AC1A4C" w:rsidP="00AC1A4C">
      <w:pPr>
        <w:spacing w:after="0"/>
      </w:pPr>
      <w:r w:rsidRPr="00A707C3">
        <w:tab/>
        <w:t>4.3 Village sign</w:t>
      </w:r>
    </w:p>
    <w:p w14:paraId="0794C1D9" w14:textId="7F272BAF" w:rsidR="00CA1488" w:rsidRDefault="002A436F" w:rsidP="00AC1A4C">
      <w:pPr>
        <w:spacing w:after="0"/>
      </w:pPr>
      <w:r>
        <w:tab/>
        <w:t>4.4</w:t>
      </w:r>
      <w:r w:rsidR="005D77CB">
        <w:t xml:space="preserve"> </w:t>
      </w:r>
      <w:r w:rsidR="00086376">
        <w:t>NNDC issues</w:t>
      </w:r>
    </w:p>
    <w:p w14:paraId="059DACD5" w14:textId="77777777" w:rsidR="00264BEA" w:rsidRDefault="00264BEA" w:rsidP="00AC1A4C">
      <w:pPr>
        <w:spacing w:after="0"/>
      </w:pPr>
      <w:r>
        <w:tab/>
      </w:r>
    </w:p>
    <w:p w14:paraId="40440D78" w14:textId="1CC3D57B" w:rsidR="006B3943" w:rsidRDefault="00AC1A4C" w:rsidP="00EF623A">
      <w:pPr>
        <w:spacing w:after="0"/>
      </w:pPr>
      <w:r w:rsidRPr="00A707C3">
        <w:t>5. Planning</w:t>
      </w:r>
    </w:p>
    <w:p w14:paraId="79B69AF3" w14:textId="1E8D682B" w:rsidR="00DC1A03" w:rsidRPr="00DC1A03" w:rsidRDefault="00DC1A03" w:rsidP="00DC1A03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>
        <w:tab/>
        <w:t xml:space="preserve">5.1 </w:t>
      </w:r>
      <w:proofErr w:type="spellStart"/>
      <w:r w:rsidRPr="00DC1A03">
        <w:rPr>
          <w:rFonts w:eastAsia="Times New Roman" w:cs="Calibri"/>
          <w:color w:val="000000"/>
          <w:lang w:eastAsia="en-GB"/>
        </w:rPr>
        <w:t>Summerholme</w:t>
      </w:r>
      <w:proofErr w:type="spellEnd"/>
      <w:r w:rsidRPr="00DC1A03">
        <w:rPr>
          <w:rFonts w:eastAsia="Times New Roman" w:cs="Calibri"/>
          <w:color w:val="000000"/>
          <w:lang w:eastAsia="en-GB"/>
        </w:rPr>
        <w:t>, Coast Road</w:t>
      </w:r>
      <w:r>
        <w:rPr>
          <w:rFonts w:eastAsia="Times New Roman" w:cs="Calibri"/>
          <w:color w:val="000000"/>
          <w:lang w:eastAsia="en-GB"/>
        </w:rPr>
        <w:t xml:space="preserve">, </w:t>
      </w:r>
      <w:r w:rsidRPr="00DC1A03">
        <w:rPr>
          <w:rFonts w:eastAsia="Times New Roman" w:cs="Calibri"/>
          <w:color w:val="000000"/>
          <w:lang w:eastAsia="en-GB"/>
        </w:rPr>
        <w:t xml:space="preserve">two </w:t>
      </w:r>
      <w:proofErr w:type="gramStart"/>
      <w:r w:rsidRPr="00DC1A03">
        <w:rPr>
          <w:rFonts w:eastAsia="Times New Roman" w:cs="Calibri"/>
          <w:color w:val="000000"/>
          <w:lang w:eastAsia="en-GB"/>
        </w:rPr>
        <w:t>storey</w:t>
      </w:r>
      <w:proofErr w:type="gramEnd"/>
      <w:r w:rsidRPr="00DC1A03">
        <w:rPr>
          <w:rFonts w:eastAsia="Times New Roman" w:cs="Calibri"/>
          <w:color w:val="000000"/>
          <w:lang w:eastAsia="en-GB"/>
        </w:rPr>
        <w:t xml:space="preserve"> rear </w:t>
      </w:r>
      <w:proofErr w:type="spellStart"/>
      <w:r w:rsidRPr="00DC1A03">
        <w:rPr>
          <w:rFonts w:eastAsia="Times New Roman" w:cs="Calibri"/>
          <w:color w:val="000000"/>
          <w:lang w:eastAsia="en-GB"/>
        </w:rPr>
        <w:t>ext</w:t>
      </w:r>
      <w:proofErr w:type="spellEnd"/>
      <w:r>
        <w:rPr>
          <w:rFonts w:eastAsia="Times New Roman" w:cs="Calibri"/>
          <w:color w:val="000000"/>
          <w:lang w:eastAsia="en-GB"/>
        </w:rPr>
        <w:t xml:space="preserve"> (19/2021)</w:t>
      </w:r>
    </w:p>
    <w:p w14:paraId="72275045" w14:textId="2AE83FEA" w:rsidR="00DC1A03" w:rsidRPr="00DC1A03" w:rsidRDefault="00DC1A03" w:rsidP="00DC1A03">
      <w:pPr>
        <w:spacing w:after="0" w:line="240" w:lineRule="auto"/>
        <w:rPr>
          <w:rFonts w:eastAsia="Times New Roman" w:cs="Calibri"/>
          <w:color w:val="000000"/>
          <w:lang w:eastAsia="en-GB"/>
        </w:rPr>
      </w:pPr>
      <w:r>
        <w:tab/>
        <w:t xml:space="preserve">5.2 </w:t>
      </w:r>
      <w:r w:rsidRPr="00DC1A03">
        <w:rPr>
          <w:rFonts w:eastAsia="Times New Roman" w:cs="Calibri"/>
          <w:color w:val="000000"/>
          <w:lang w:eastAsia="en-GB"/>
        </w:rPr>
        <w:t>Walcott House</w:t>
      </w:r>
      <w:r>
        <w:rPr>
          <w:rFonts w:eastAsia="Times New Roman" w:cs="Calibri"/>
          <w:color w:val="000000"/>
          <w:lang w:eastAsia="en-GB"/>
        </w:rPr>
        <w:t xml:space="preserve"> </w:t>
      </w:r>
      <w:r w:rsidRPr="00DC1A03">
        <w:rPr>
          <w:rFonts w:eastAsia="Times New Roman" w:cs="Calibri"/>
          <w:color w:val="000000"/>
          <w:lang w:eastAsia="en-GB"/>
        </w:rPr>
        <w:t>Ground source heating system</w:t>
      </w:r>
      <w:r>
        <w:rPr>
          <w:rFonts w:eastAsia="Times New Roman" w:cs="Calibri"/>
          <w:color w:val="000000"/>
          <w:lang w:eastAsia="en-GB"/>
        </w:rPr>
        <w:t xml:space="preserve"> (19/1968)</w:t>
      </w:r>
    </w:p>
    <w:p w14:paraId="7CCC4623" w14:textId="03B0CEA6" w:rsidR="00DC1A03" w:rsidRDefault="00DC1A03" w:rsidP="00EF623A">
      <w:pPr>
        <w:spacing w:after="0"/>
      </w:pPr>
    </w:p>
    <w:p w14:paraId="7FD81C4A" w14:textId="77777777" w:rsidR="00AC1A4C" w:rsidRPr="00317FFC" w:rsidRDefault="00AC1A4C" w:rsidP="00887F7B">
      <w:pPr>
        <w:spacing w:after="0"/>
      </w:pPr>
      <w:r w:rsidRPr="00A707C3">
        <w:t>6</w:t>
      </w:r>
      <w:r w:rsidR="004F4896" w:rsidRPr="00A707C3">
        <w:t xml:space="preserve">.  </w:t>
      </w:r>
      <w:r w:rsidR="004F4896" w:rsidRPr="00317FFC">
        <w:t>Finance</w:t>
      </w:r>
      <w:r w:rsidR="00887F7B" w:rsidRPr="00317FFC">
        <w:tab/>
      </w:r>
    </w:p>
    <w:p w14:paraId="435D3342" w14:textId="0FBB3C2C" w:rsidR="003E6630" w:rsidRPr="00317FFC" w:rsidRDefault="00887F7B" w:rsidP="00887F7B">
      <w:pPr>
        <w:spacing w:after="0"/>
      </w:pPr>
      <w:r w:rsidRPr="00317FFC">
        <w:tab/>
      </w:r>
      <w:r w:rsidR="00AC1A4C" w:rsidRPr="00317FFC">
        <w:t>6</w:t>
      </w:r>
      <w:r w:rsidR="004F4896" w:rsidRPr="00317FFC">
        <w:t xml:space="preserve">.1 </w:t>
      </w:r>
      <w:r w:rsidR="00AC1A4C" w:rsidRPr="00317FFC">
        <w:t>Finance Report</w:t>
      </w:r>
    </w:p>
    <w:p w14:paraId="49E99B1C" w14:textId="1E196E05" w:rsidR="00317FFC" w:rsidRPr="00317FFC" w:rsidRDefault="00317FFC" w:rsidP="00636CCC">
      <w:pPr>
        <w:spacing w:after="0"/>
        <w:jc w:val="both"/>
      </w:pPr>
      <w:r w:rsidRPr="00317FFC">
        <w:t xml:space="preserve">            </w:t>
      </w:r>
      <w:r>
        <w:t xml:space="preserve"> </w:t>
      </w:r>
      <w:r w:rsidRPr="00317FFC">
        <w:t xml:space="preserve"> 6.2 </w:t>
      </w:r>
      <w:r w:rsidR="00B4071A" w:rsidRPr="007A77C3">
        <w:t xml:space="preserve">To review the Council </w:t>
      </w:r>
      <w:r w:rsidR="00B4071A">
        <w:t xml:space="preserve">grants </w:t>
      </w:r>
      <w:r w:rsidR="00B4071A" w:rsidRPr="007A77C3">
        <w:t xml:space="preserve">budget </w:t>
      </w:r>
      <w:r w:rsidR="00B4071A">
        <w:t>and make awards as appropriate</w:t>
      </w:r>
      <w:r w:rsidR="00B4071A" w:rsidRPr="007A77C3">
        <w:t xml:space="preserve"> – (attachment)</w:t>
      </w:r>
    </w:p>
    <w:p w14:paraId="55B9ED93" w14:textId="7DA4C02E" w:rsidR="00AC1A4C" w:rsidRDefault="004F4896" w:rsidP="00B4071A">
      <w:pPr>
        <w:spacing w:after="0"/>
        <w:jc w:val="both"/>
      </w:pPr>
      <w:r w:rsidRPr="00317FFC">
        <w:tab/>
      </w:r>
      <w:r w:rsidR="005812CA" w:rsidRPr="00317FFC">
        <w:t>6.</w:t>
      </w:r>
      <w:r w:rsidR="005B1777">
        <w:t>3</w:t>
      </w:r>
      <w:r w:rsidR="005812CA" w:rsidRPr="00317FFC">
        <w:t xml:space="preserve"> </w:t>
      </w:r>
      <w:r w:rsidRPr="00317FFC">
        <w:t>To approve payments due:</w:t>
      </w:r>
      <w:r w:rsidR="00DC1A03">
        <w:t xml:space="preserve"> </w:t>
      </w:r>
    </w:p>
    <w:p w14:paraId="58DC0BB3" w14:textId="41EA6BEE" w:rsidR="004F4896" w:rsidRDefault="00D87220" w:rsidP="00E41062">
      <w:pPr>
        <w:spacing w:after="0"/>
        <w:jc w:val="both"/>
        <w:rPr>
          <w:sz w:val="20"/>
          <w:szCs w:val="20"/>
        </w:rPr>
      </w:pPr>
      <w:r>
        <w:tab/>
        <w:t xml:space="preserve">- </w:t>
      </w:r>
      <w:proofErr w:type="spellStart"/>
      <w:proofErr w:type="gramStart"/>
      <w:r w:rsidR="00B4071A">
        <w:t>HMRC,paye</w:t>
      </w:r>
      <w:proofErr w:type="spellEnd"/>
      <w:proofErr w:type="gramEnd"/>
      <w:r w:rsidR="00B4071A">
        <w:t xml:space="preserve"> payment</w:t>
      </w:r>
      <w:r w:rsidR="00B4071A">
        <w:tab/>
      </w:r>
      <w:r w:rsidR="007522E3">
        <w:t>- Clerk’s SLCC subscription (50%)</w:t>
      </w:r>
      <w:r w:rsidR="007522E3">
        <w:tab/>
      </w:r>
      <w:r w:rsidR="0015750E">
        <w:rPr>
          <w:sz w:val="20"/>
          <w:szCs w:val="20"/>
        </w:rPr>
        <w:t>-</w:t>
      </w:r>
      <w:r w:rsidR="00F677F1" w:rsidRPr="00F677F1">
        <w:rPr>
          <w:sz w:val="20"/>
          <w:szCs w:val="20"/>
        </w:rPr>
        <w:t xml:space="preserve"> Clerk’s pay</w:t>
      </w:r>
      <w:r w:rsidR="00F677F1">
        <w:rPr>
          <w:sz w:val="20"/>
          <w:szCs w:val="20"/>
        </w:rPr>
        <w:t xml:space="preserve"> (</w:t>
      </w:r>
      <w:r w:rsidR="00B4071A">
        <w:rPr>
          <w:sz w:val="20"/>
          <w:szCs w:val="20"/>
        </w:rPr>
        <w:t>Dec</w:t>
      </w:r>
      <w:r w:rsidR="00090A9D">
        <w:rPr>
          <w:sz w:val="20"/>
          <w:szCs w:val="20"/>
        </w:rPr>
        <w:t xml:space="preserve">, </w:t>
      </w:r>
      <w:r w:rsidR="00B4071A">
        <w:rPr>
          <w:sz w:val="20"/>
          <w:szCs w:val="20"/>
        </w:rPr>
        <w:t>Jan</w:t>
      </w:r>
      <w:r w:rsidR="00F677F1">
        <w:rPr>
          <w:sz w:val="20"/>
          <w:szCs w:val="20"/>
        </w:rPr>
        <w:t>)</w:t>
      </w:r>
      <w:r w:rsidR="00090A9D">
        <w:rPr>
          <w:sz w:val="20"/>
          <w:szCs w:val="20"/>
        </w:rPr>
        <w:tab/>
      </w:r>
      <w:r w:rsidR="00636CCC">
        <w:rPr>
          <w:sz w:val="20"/>
          <w:szCs w:val="20"/>
        </w:rPr>
        <w:t>- any other payments due</w:t>
      </w:r>
    </w:p>
    <w:p w14:paraId="3C679C5C" w14:textId="6DE654F4" w:rsidR="00084D7A" w:rsidRDefault="00084D7A" w:rsidP="00F677F1">
      <w:pPr>
        <w:spacing w:after="0"/>
        <w:ind w:right="57" w:firstLine="720"/>
        <w:rPr>
          <w:sz w:val="20"/>
          <w:szCs w:val="20"/>
        </w:rPr>
      </w:pPr>
    </w:p>
    <w:p w14:paraId="3856052F" w14:textId="235E1123" w:rsidR="00084D7A" w:rsidRDefault="00084D7A" w:rsidP="008C3400">
      <w:pPr>
        <w:spacing w:after="0"/>
        <w:ind w:right="57"/>
        <w:rPr>
          <w:sz w:val="20"/>
          <w:szCs w:val="20"/>
        </w:rPr>
      </w:pPr>
      <w:r>
        <w:rPr>
          <w:sz w:val="20"/>
          <w:szCs w:val="20"/>
        </w:rPr>
        <w:t xml:space="preserve">7.  </w:t>
      </w:r>
      <w:r w:rsidR="00656DEC">
        <w:rPr>
          <w:sz w:val="20"/>
          <w:szCs w:val="20"/>
        </w:rPr>
        <w:t>Council business</w:t>
      </w:r>
    </w:p>
    <w:p w14:paraId="397D70DE" w14:textId="5CC68422" w:rsidR="00084D7A" w:rsidRDefault="008C3400" w:rsidP="00F677F1">
      <w:pPr>
        <w:spacing w:after="0"/>
        <w:ind w:right="57" w:firstLine="720"/>
        <w:rPr>
          <w:sz w:val="20"/>
          <w:szCs w:val="20"/>
        </w:rPr>
      </w:pPr>
      <w:r>
        <w:rPr>
          <w:sz w:val="20"/>
          <w:szCs w:val="20"/>
        </w:rPr>
        <w:t xml:space="preserve">7.1 To </w:t>
      </w:r>
      <w:r w:rsidR="00656DEC">
        <w:rPr>
          <w:sz w:val="20"/>
          <w:szCs w:val="20"/>
        </w:rPr>
        <w:t>consider</w:t>
      </w:r>
      <w:r w:rsidR="008C4C75">
        <w:rPr>
          <w:sz w:val="20"/>
          <w:szCs w:val="20"/>
        </w:rPr>
        <w:t xml:space="preserve"> a </w:t>
      </w:r>
      <w:r w:rsidR="00810BE4">
        <w:rPr>
          <w:sz w:val="20"/>
          <w:szCs w:val="20"/>
        </w:rPr>
        <w:t xml:space="preserve">proposal </w:t>
      </w:r>
      <w:r w:rsidR="008C4C75">
        <w:rPr>
          <w:sz w:val="20"/>
          <w:szCs w:val="20"/>
        </w:rPr>
        <w:t xml:space="preserve">for </w:t>
      </w:r>
      <w:r w:rsidR="00810BE4">
        <w:rPr>
          <w:sz w:val="20"/>
          <w:szCs w:val="20"/>
        </w:rPr>
        <w:t>managing a</w:t>
      </w:r>
      <w:r w:rsidR="008C4C75">
        <w:rPr>
          <w:sz w:val="20"/>
          <w:szCs w:val="20"/>
        </w:rPr>
        <w:t xml:space="preserve"> co-option when a vacancy on the Council arises</w:t>
      </w:r>
    </w:p>
    <w:p w14:paraId="1B4618C3" w14:textId="77777777" w:rsidR="005D77CB" w:rsidRDefault="005D77CB" w:rsidP="00F677F1">
      <w:pPr>
        <w:spacing w:after="0"/>
        <w:ind w:right="57" w:firstLine="720"/>
        <w:rPr>
          <w:sz w:val="20"/>
          <w:szCs w:val="20"/>
        </w:rPr>
      </w:pPr>
    </w:p>
    <w:p w14:paraId="65FF0D9A" w14:textId="396ABFA0" w:rsidR="00FD039B" w:rsidRPr="00A707C3" w:rsidRDefault="00084D7A" w:rsidP="00BD43FF">
      <w:pPr>
        <w:spacing w:after="0"/>
        <w:ind w:right="57"/>
      </w:pPr>
      <w:r>
        <w:t>8</w:t>
      </w:r>
      <w:r w:rsidR="00091074" w:rsidRPr="00791827">
        <w:t xml:space="preserve">. </w:t>
      </w:r>
      <w:r w:rsidR="00091074">
        <w:t xml:space="preserve"> </w:t>
      </w:r>
      <w:r w:rsidR="00FD039B" w:rsidRPr="00A707C3">
        <w:t>Reports</w:t>
      </w:r>
    </w:p>
    <w:p w14:paraId="04B9BC5E" w14:textId="53C2F2E2" w:rsidR="0049162A" w:rsidRPr="00A707C3" w:rsidRDefault="004C055A" w:rsidP="00E872FA">
      <w:pPr>
        <w:spacing w:after="0"/>
        <w:ind w:right="57"/>
        <w:jc w:val="both"/>
      </w:pPr>
      <w:r w:rsidRPr="00A707C3">
        <w:tab/>
      </w:r>
      <w:r w:rsidR="00084D7A">
        <w:t>8</w:t>
      </w:r>
      <w:r w:rsidR="00BD43FF" w:rsidRPr="00A707C3">
        <w:t>.1</w:t>
      </w:r>
      <w:r w:rsidRPr="00A707C3">
        <w:t xml:space="preserve"> </w:t>
      </w:r>
      <w:r w:rsidR="00247CE3" w:rsidRPr="00A707C3">
        <w:t>Clerk’s report</w:t>
      </w:r>
      <w:r w:rsidR="006A50BB" w:rsidRPr="00A707C3">
        <w:tab/>
      </w:r>
    </w:p>
    <w:p w14:paraId="647C1972" w14:textId="2C43873D" w:rsidR="004F5F1B" w:rsidRDefault="0049162A" w:rsidP="00E872FA">
      <w:pPr>
        <w:spacing w:after="0"/>
        <w:ind w:right="57"/>
        <w:jc w:val="both"/>
        <w:rPr>
          <w:sz w:val="24"/>
          <w:szCs w:val="24"/>
        </w:rPr>
      </w:pPr>
      <w:r w:rsidRPr="00A707C3">
        <w:tab/>
      </w:r>
      <w:r w:rsidR="00084D7A">
        <w:t>8</w:t>
      </w:r>
      <w:r w:rsidRPr="00A707C3">
        <w:t>.2 Member’s reports (</w:t>
      </w:r>
      <w:proofErr w:type="spellStart"/>
      <w:r w:rsidRPr="00A707C3">
        <w:t>i</w:t>
      </w:r>
      <w:r w:rsidR="00A951E2" w:rsidRPr="00A707C3">
        <w:t>nc</w:t>
      </w:r>
      <w:proofErr w:type="spellEnd"/>
      <w:r w:rsidR="00A951E2" w:rsidRPr="00A707C3">
        <w:t xml:space="preserve"> recommendations for village developments/projects</w:t>
      </w:r>
      <w:r w:rsidRPr="009E4E8B">
        <w:rPr>
          <w:sz w:val="24"/>
          <w:szCs w:val="24"/>
        </w:rPr>
        <w:t>)</w:t>
      </w:r>
    </w:p>
    <w:p w14:paraId="618F459E" w14:textId="506EAA72" w:rsidR="00CC65E3" w:rsidRDefault="00CC65E3" w:rsidP="00E872FA">
      <w:pPr>
        <w:spacing w:after="0"/>
        <w:ind w:right="57"/>
        <w:jc w:val="both"/>
        <w:rPr>
          <w:sz w:val="24"/>
          <w:szCs w:val="24"/>
        </w:rPr>
      </w:pPr>
    </w:p>
    <w:sectPr w:rsidR="00CC65E3" w:rsidSect="007D6DA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6A8A9" w14:textId="77777777" w:rsidR="00B40E22" w:rsidRDefault="00B40E22" w:rsidP="000A1DD4">
      <w:pPr>
        <w:spacing w:after="0" w:line="240" w:lineRule="auto"/>
      </w:pPr>
      <w:r>
        <w:separator/>
      </w:r>
    </w:p>
  </w:endnote>
  <w:endnote w:type="continuationSeparator" w:id="0">
    <w:p w14:paraId="4055815B" w14:textId="77777777" w:rsidR="00B40E22" w:rsidRDefault="00B40E22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989EF" w14:textId="77777777" w:rsidR="00E5785D" w:rsidRPr="00E5785D" w:rsidRDefault="00E5785D" w:rsidP="00E5785D">
    <w:pPr>
      <w:pStyle w:val="Footer"/>
      <w:jc w:val="center"/>
      <w:rPr>
        <w:b/>
        <w:sz w:val="24"/>
        <w:szCs w:val="24"/>
      </w:rPr>
    </w:pPr>
    <w:r w:rsidRPr="00E5785D">
      <w:rPr>
        <w:b/>
        <w:sz w:val="24"/>
        <w:szCs w:val="24"/>
      </w:rPr>
      <w:t>Visit us on walcott.org</w:t>
    </w:r>
    <w:r>
      <w:rPr>
        <w:b/>
        <w:sz w:val="24"/>
        <w:szCs w:val="24"/>
      </w:rPr>
      <w:t>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9CC52" w14:textId="77777777" w:rsidR="00B40E22" w:rsidRDefault="00B40E22" w:rsidP="000A1DD4">
      <w:pPr>
        <w:spacing w:after="0" w:line="240" w:lineRule="auto"/>
      </w:pPr>
      <w:r>
        <w:separator/>
      </w:r>
    </w:p>
  </w:footnote>
  <w:footnote w:type="continuationSeparator" w:id="0">
    <w:p w14:paraId="694AA68B" w14:textId="77777777" w:rsidR="00B40E22" w:rsidRDefault="00B40E22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A9C4B" w14:textId="77777777" w:rsidR="007D6DA6" w:rsidRPr="00B220C9" w:rsidRDefault="00B21333" w:rsidP="007D6DA6">
    <w:pPr>
      <w:spacing w:after="0"/>
      <w:jc w:val="center"/>
      <w:rPr>
        <w:b/>
        <w:sz w:val="40"/>
        <w:szCs w:val="40"/>
      </w:rPr>
    </w:pPr>
    <w:r w:rsidRPr="00B220C9">
      <w:rPr>
        <w:rFonts w:ascii="Traditional Arabic" w:hAnsi="Traditional Arabic"/>
        <w:b/>
        <w:sz w:val="40"/>
        <w:szCs w:val="40"/>
      </w:rPr>
      <w:t>WALCOTT</w:t>
    </w:r>
    <w:r w:rsidR="0007371B" w:rsidRPr="00B220C9">
      <w:rPr>
        <w:rFonts w:ascii="Traditional Arabic" w:hAnsi="Traditional Arabic"/>
        <w:b/>
        <w:sz w:val="40"/>
        <w:szCs w:val="40"/>
      </w:rPr>
      <w:t xml:space="preserve">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01DC6"/>
    <w:rsid w:val="00002E98"/>
    <w:rsid w:val="00003BC9"/>
    <w:rsid w:val="00003EB3"/>
    <w:rsid w:val="00004CAD"/>
    <w:rsid w:val="00012138"/>
    <w:rsid w:val="0001570B"/>
    <w:rsid w:val="00017B4A"/>
    <w:rsid w:val="00017D7D"/>
    <w:rsid w:val="00023089"/>
    <w:rsid w:val="00042BAC"/>
    <w:rsid w:val="00067461"/>
    <w:rsid w:val="0007371B"/>
    <w:rsid w:val="00082555"/>
    <w:rsid w:val="00084825"/>
    <w:rsid w:val="00084D7A"/>
    <w:rsid w:val="00086376"/>
    <w:rsid w:val="00090A9D"/>
    <w:rsid w:val="00091074"/>
    <w:rsid w:val="00093575"/>
    <w:rsid w:val="0009502C"/>
    <w:rsid w:val="000A16FF"/>
    <w:rsid w:val="000A1DD4"/>
    <w:rsid w:val="000C6DBA"/>
    <w:rsid w:val="000D0956"/>
    <w:rsid w:val="000D4A20"/>
    <w:rsid w:val="000D52E6"/>
    <w:rsid w:val="000D686B"/>
    <w:rsid w:val="000E0B3D"/>
    <w:rsid w:val="000E5E8B"/>
    <w:rsid w:val="000F226C"/>
    <w:rsid w:val="000F5CF9"/>
    <w:rsid w:val="00100DB7"/>
    <w:rsid w:val="00102E22"/>
    <w:rsid w:val="00102F05"/>
    <w:rsid w:val="00105471"/>
    <w:rsid w:val="001121F6"/>
    <w:rsid w:val="00112476"/>
    <w:rsid w:val="001220BD"/>
    <w:rsid w:val="001265AA"/>
    <w:rsid w:val="00126E59"/>
    <w:rsid w:val="00127630"/>
    <w:rsid w:val="00130D4E"/>
    <w:rsid w:val="0015750E"/>
    <w:rsid w:val="001642F3"/>
    <w:rsid w:val="001767D8"/>
    <w:rsid w:val="00181E18"/>
    <w:rsid w:val="00183F7C"/>
    <w:rsid w:val="00184E47"/>
    <w:rsid w:val="00193588"/>
    <w:rsid w:val="00197184"/>
    <w:rsid w:val="001A03BC"/>
    <w:rsid w:val="001A2A7A"/>
    <w:rsid w:val="001B299F"/>
    <w:rsid w:val="001B3741"/>
    <w:rsid w:val="001B5B15"/>
    <w:rsid w:val="001C6ED2"/>
    <w:rsid w:val="001D05FF"/>
    <w:rsid w:val="001D20E0"/>
    <w:rsid w:val="001D2E82"/>
    <w:rsid w:val="001D55D6"/>
    <w:rsid w:val="001D5972"/>
    <w:rsid w:val="001D7491"/>
    <w:rsid w:val="001E3D43"/>
    <w:rsid w:val="001E6D69"/>
    <w:rsid w:val="001F3FFB"/>
    <w:rsid w:val="002048DA"/>
    <w:rsid w:val="002125A6"/>
    <w:rsid w:val="002153E2"/>
    <w:rsid w:val="00216ACF"/>
    <w:rsid w:val="0022062A"/>
    <w:rsid w:val="00221C6C"/>
    <w:rsid w:val="00222435"/>
    <w:rsid w:val="002306DA"/>
    <w:rsid w:val="00232ADA"/>
    <w:rsid w:val="0023341D"/>
    <w:rsid w:val="00233C3B"/>
    <w:rsid w:val="00236B27"/>
    <w:rsid w:val="00247CE3"/>
    <w:rsid w:val="00252365"/>
    <w:rsid w:val="002538D4"/>
    <w:rsid w:val="00263B1B"/>
    <w:rsid w:val="00264A04"/>
    <w:rsid w:val="00264BEA"/>
    <w:rsid w:val="002707E0"/>
    <w:rsid w:val="00291C5E"/>
    <w:rsid w:val="00297129"/>
    <w:rsid w:val="002A1A0C"/>
    <w:rsid w:val="002A2A44"/>
    <w:rsid w:val="002A436F"/>
    <w:rsid w:val="002B380D"/>
    <w:rsid w:val="002C5EE2"/>
    <w:rsid w:val="002D3F65"/>
    <w:rsid w:val="002D6907"/>
    <w:rsid w:val="002D73CD"/>
    <w:rsid w:val="002E7C39"/>
    <w:rsid w:val="00307A70"/>
    <w:rsid w:val="00312950"/>
    <w:rsid w:val="00313ED6"/>
    <w:rsid w:val="00317FFC"/>
    <w:rsid w:val="0034575B"/>
    <w:rsid w:val="00347520"/>
    <w:rsid w:val="00356EA7"/>
    <w:rsid w:val="00357782"/>
    <w:rsid w:val="00366B56"/>
    <w:rsid w:val="00366F1B"/>
    <w:rsid w:val="00375641"/>
    <w:rsid w:val="003758D4"/>
    <w:rsid w:val="00375E2D"/>
    <w:rsid w:val="003817CF"/>
    <w:rsid w:val="0038650A"/>
    <w:rsid w:val="003924A0"/>
    <w:rsid w:val="003A12FC"/>
    <w:rsid w:val="003A29D3"/>
    <w:rsid w:val="003A722F"/>
    <w:rsid w:val="003A7B01"/>
    <w:rsid w:val="003B447C"/>
    <w:rsid w:val="003B50B5"/>
    <w:rsid w:val="003B54DD"/>
    <w:rsid w:val="003C280A"/>
    <w:rsid w:val="003C29AA"/>
    <w:rsid w:val="003C4343"/>
    <w:rsid w:val="003C7088"/>
    <w:rsid w:val="003D2312"/>
    <w:rsid w:val="003D275D"/>
    <w:rsid w:val="003D4F27"/>
    <w:rsid w:val="003D73F9"/>
    <w:rsid w:val="003E2542"/>
    <w:rsid w:val="003E6630"/>
    <w:rsid w:val="003E7692"/>
    <w:rsid w:val="003F52DD"/>
    <w:rsid w:val="00404ECC"/>
    <w:rsid w:val="004376E7"/>
    <w:rsid w:val="00444599"/>
    <w:rsid w:val="00445BE4"/>
    <w:rsid w:val="00460471"/>
    <w:rsid w:val="00461160"/>
    <w:rsid w:val="00484F39"/>
    <w:rsid w:val="0049162A"/>
    <w:rsid w:val="004A375B"/>
    <w:rsid w:val="004A69E8"/>
    <w:rsid w:val="004B4808"/>
    <w:rsid w:val="004C055A"/>
    <w:rsid w:val="004C1C44"/>
    <w:rsid w:val="004C6A8C"/>
    <w:rsid w:val="004F2FB8"/>
    <w:rsid w:val="004F4896"/>
    <w:rsid w:val="004F5F1B"/>
    <w:rsid w:val="004F6E9E"/>
    <w:rsid w:val="0050096B"/>
    <w:rsid w:val="00505CFA"/>
    <w:rsid w:val="0050787F"/>
    <w:rsid w:val="00514BF0"/>
    <w:rsid w:val="00522BB3"/>
    <w:rsid w:val="00526301"/>
    <w:rsid w:val="0053422F"/>
    <w:rsid w:val="00541B65"/>
    <w:rsid w:val="0054276B"/>
    <w:rsid w:val="00542990"/>
    <w:rsid w:val="00544297"/>
    <w:rsid w:val="00546A40"/>
    <w:rsid w:val="005712A4"/>
    <w:rsid w:val="00573087"/>
    <w:rsid w:val="00575914"/>
    <w:rsid w:val="005812CA"/>
    <w:rsid w:val="00583320"/>
    <w:rsid w:val="00583EAD"/>
    <w:rsid w:val="005860CC"/>
    <w:rsid w:val="005A34F9"/>
    <w:rsid w:val="005B1777"/>
    <w:rsid w:val="005C05DA"/>
    <w:rsid w:val="005D39A2"/>
    <w:rsid w:val="005D3DD7"/>
    <w:rsid w:val="005D714B"/>
    <w:rsid w:val="005D77CB"/>
    <w:rsid w:val="005E15B6"/>
    <w:rsid w:val="005E793A"/>
    <w:rsid w:val="005F2525"/>
    <w:rsid w:val="006012DE"/>
    <w:rsid w:val="00621DA2"/>
    <w:rsid w:val="00626B37"/>
    <w:rsid w:val="00631EDD"/>
    <w:rsid w:val="0063439D"/>
    <w:rsid w:val="00634633"/>
    <w:rsid w:val="00634638"/>
    <w:rsid w:val="00635E2F"/>
    <w:rsid w:val="00636CCC"/>
    <w:rsid w:val="006374F0"/>
    <w:rsid w:val="006511DE"/>
    <w:rsid w:val="00656DEC"/>
    <w:rsid w:val="00662A08"/>
    <w:rsid w:val="00663035"/>
    <w:rsid w:val="006704B4"/>
    <w:rsid w:val="00677FEC"/>
    <w:rsid w:val="00686092"/>
    <w:rsid w:val="00691BBA"/>
    <w:rsid w:val="0069308E"/>
    <w:rsid w:val="006A27E2"/>
    <w:rsid w:val="006A321D"/>
    <w:rsid w:val="006A4413"/>
    <w:rsid w:val="006A4E5F"/>
    <w:rsid w:val="006A50BB"/>
    <w:rsid w:val="006B3943"/>
    <w:rsid w:val="006B441E"/>
    <w:rsid w:val="006B58EC"/>
    <w:rsid w:val="006B7CBD"/>
    <w:rsid w:val="006C0178"/>
    <w:rsid w:val="006C4C09"/>
    <w:rsid w:val="006C54D1"/>
    <w:rsid w:val="006D136B"/>
    <w:rsid w:val="006D253A"/>
    <w:rsid w:val="006E0276"/>
    <w:rsid w:val="006E214B"/>
    <w:rsid w:val="006E5A41"/>
    <w:rsid w:val="006E5B88"/>
    <w:rsid w:val="006F13BC"/>
    <w:rsid w:val="006F6B75"/>
    <w:rsid w:val="007014A3"/>
    <w:rsid w:val="007041C9"/>
    <w:rsid w:val="00704516"/>
    <w:rsid w:val="00711B49"/>
    <w:rsid w:val="0071502A"/>
    <w:rsid w:val="0072181E"/>
    <w:rsid w:val="0072400A"/>
    <w:rsid w:val="007261E6"/>
    <w:rsid w:val="007522E3"/>
    <w:rsid w:val="0075598E"/>
    <w:rsid w:val="00775B4C"/>
    <w:rsid w:val="0077658E"/>
    <w:rsid w:val="00785844"/>
    <w:rsid w:val="007918F0"/>
    <w:rsid w:val="00796161"/>
    <w:rsid w:val="007B484C"/>
    <w:rsid w:val="007B7050"/>
    <w:rsid w:val="007C41FD"/>
    <w:rsid w:val="007C62A1"/>
    <w:rsid w:val="007C6E87"/>
    <w:rsid w:val="007D54C2"/>
    <w:rsid w:val="007D6158"/>
    <w:rsid w:val="007D6DA6"/>
    <w:rsid w:val="00802CAA"/>
    <w:rsid w:val="00810BE4"/>
    <w:rsid w:val="00816552"/>
    <w:rsid w:val="008215C5"/>
    <w:rsid w:val="00830FBA"/>
    <w:rsid w:val="00842A96"/>
    <w:rsid w:val="008623BB"/>
    <w:rsid w:val="008626C3"/>
    <w:rsid w:val="00871D74"/>
    <w:rsid w:val="008750D9"/>
    <w:rsid w:val="00875324"/>
    <w:rsid w:val="00876E8B"/>
    <w:rsid w:val="00882317"/>
    <w:rsid w:val="00887F7B"/>
    <w:rsid w:val="008917CF"/>
    <w:rsid w:val="008940F1"/>
    <w:rsid w:val="00896C34"/>
    <w:rsid w:val="008A21D9"/>
    <w:rsid w:val="008A4B08"/>
    <w:rsid w:val="008A5716"/>
    <w:rsid w:val="008A6B0A"/>
    <w:rsid w:val="008A763C"/>
    <w:rsid w:val="008C2765"/>
    <w:rsid w:val="008C2961"/>
    <w:rsid w:val="008C3400"/>
    <w:rsid w:val="008C4B32"/>
    <w:rsid w:val="008C4C75"/>
    <w:rsid w:val="008E18C6"/>
    <w:rsid w:val="008F2E2D"/>
    <w:rsid w:val="008F5908"/>
    <w:rsid w:val="00900E50"/>
    <w:rsid w:val="0090196A"/>
    <w:rsid w:val="00902914"/>
    <w:rsid w:val="00924B26"/>
    <w:rsid w:val="00925BE2"/>
    <w:rsid w:val="0093286C"/>
    <w:rsid w:val="00942E3F"/>
    <w:rsid w:val="009501A8"/>
    <w:rsid w:val="0096504E"/>
    <w:rsid w:val="00970612"/>
    <w:rsid w:val="00984653"/>
    <w:rsid w:val="00987157"/>
    <w:rsid w:val="00991A1E"/>
    <w:rsid w:val="0099463F"/>
    <w:rsid w:val="00995D88"/>
    <w:rsid w:val="009A2602"/>
    <w:rsid w:val="009A7388"/>
    <w:rsid w:val="009C36BC"/>
    <w:rsid w:val="009C5B79"/>
    <w:rsid w:val="009E197A"/>
    <w:rsid w:val="009E4E8B"/>
    <w:rsid w:val="009F0B83"/>
    <w:rsid w:val="009F14BD"/>
    <w:rsid w:val="009F2F50"/>
    <w:rsid w:val="00A07CA9"/>
    <w:rsid w:val="00A1427F"/>
    <w:rsid w:val="00A1553A"/>
    <w:rsid w:val="00A208EE"/>
    <w:rsid w:val="00A20FDE"/>
    <w:rsid w:val="00A23242"/>
    <w:rsid w:val="00A24E2E"/>
    <w:rsid w:val="00A2534F"/>
    <w:rsid w:val="00A25DA8"/>
    <w:rsid w:val="00A36841"/>
    <w:rsid w:val="00A40648"/>
    <w:rsid w:val="00A47332"/>
    <w:rsid w:val="00A473D5"/>
    <w:rsid w:val="00A513CD"/>
    <w:rsid w:val="00A515A6"/>
    <w:rsid w:val="00A60AF8"/>
    <w:rsid w:val="00A7069C"/>
    <w:rsid w:val="00A707C3"/>
    <w:rsid w:val="00A72707"/>
    <w:rsid w:val="00A73E4D"/>
    <w:rsid w:val="00A75898"/>
    <w:rsid w:val="00A80979"/>
    <w:rsid w:val="00A84ADF"/>
    <w:rsid w:val="00A8576D"/>
    <w:rsid w:val="00A91AD8"/>
    <w:rsid w:val="00A947E8"/>
    <w:rsid w:val="00A951E2"/>
    <w:rsid w:val="00A95685"/>
    <w:rsid w:val="00AA6548"/>
    <w:rsid w:val="00AB25E3"/>
    <w:rsid w:val="00AB6881"/>
    <w:rsid w:val="00AC1A4C"/>
    <w:rsid w:val="00AC26D8"/>
    <w:rsid w:val="00AC376B"/>
    <w:rsid w:val="00AD5A7A"/>
    <w:rsid w:val="00AE4FD3"/>
    <w:rsid w:val="00AF22BB"/>
    <w:rsid w:val="00B04D88"/>
    <w:rsid w:val="00B059DC"/>
    <w:rsid w:val="00B0796D"/>
    <w:rsid w:val="00B11AA3"/>
    <w:rsid w:val="00B20003"/>
    <w:rsid w:val="00B21333"/>
    <w:rsid w:val="00B220C9"/>
    <w:rsid w:val="00B25849"/>
    <w:rsid w:val="00B271D9"/>
    <w:rsid w:val="00B31347"/>
    <w:rsid w:val="00B4071A"/>
    <w:rsid w:val="00B40E22"/>
    <w:rsid w:val="00B45593"/>
    <w:rsid w:val="00B455DE"/>
    <w:rsid w:val="00B4568B"/>
    <w:rsid w:val="00B47394"/>
    <w:rsid w:val="00B57541"/>
    <w:rsid w:val="00B6071A"/>
    <w:rsid w:val="00B7783F"/>
    <w:rsid w:val="00B81C14"/>
    <w:rsid w:val="00B9131F"/>
    <w:rsid w:val="00BA2989"/>
    <w:rsid w:val="00BD43FF"/>
    <w:rsid w:val="00BF2D77"/>
    <w:rsid w:val="00BF2FC5"/>
    <w:rsid w:val="00C10D23"/>
    <w:rsid w:val="00C13A1F"/>
    <w:rsid w:val="00C13C35"/>
    <w:rsid w:val="00C231C1"/>
    <w:rsid w:val="00C2634F"/>
    <w:rsid w:val="00C31D4F"/>
    <w:rsid w:val="00C3505A"/>
    <w:rsid w:val="00C351F4"/>
    <w:rsid w:val="00C3550E"/>
    <w:rsid w:val="00C36CDD"/>
    <w:rsid w:val="00C37EAA"/>
    <w:rsid w:val="00C52145"/>
    <w:rsid w:val="00C5231D"/>
    <w:rsid w:val="00C81DE8"/>
    <w:rsid w:val="00C81EAF"/>
    <w:rsid w:val="00C9521D"/>
    <w:rsid w:val="00CA1488"/>
    <w:rsid w:val="00CA335F"/>
    <w:rsid w:val="00CA494C"/>
    <w:rsid w:val="00CB04E2"/>
    <w:rsid w:val="00CB418B"/>
    <w:rsid w:val="00CB5C27"/>
    <w:rsid w:val="00CC2EB7"/>
    <w:rsid w:val="00CC65E3"/>
    <w:rsid w:val="00CC7331"/>
    <w:rsid w:val="00CD050F"/>
    <w:rsid w:val="00CD5523"/>
    <w:rsid w:val="00CE6450"/>
    <w:rsid w:val="00CF6BE0"/>
    <w:rsid w:val="00D10829"/>
    <w:rsid w:val="00D13BD2"/>
    <w:rsid w:val="00D152FF"/>
    <w:rsid w:val="00D321B2"/>
    <w:rsid w:val="00D334CE"/>
    <w:rsid w:val="00D35887"/>
    <w:rsid w:val="00D42CFA"/>
    <w:rsid w:val="00D42D8F"/>
    <w:rsid w:val="00D4608E"/>
    <w:rsid w:val="00D54FC5"/>
    <w:rsid w:val="00D564EC"/>
    <w:rsid w:val="00D73D51"/>
    <w:rsid w:val="00D8654D"/>
    <w:rsid w:val="00D87220"/>
    <w:rsid w:val="00D901B9"/>
    <w:rsid w:val="00DA5B7C"/>
    <w:rsid w:val="00DA60E2"/>
    <w:rsid w:val="00DA6B59"/>
    <w:rsid w:val="00DB22F6"/>
    <w:rsid w:val="00DB4088"/>
    <w:rsid w:val="00DC1A03"/>
    <w:rsid w:val="00DC4D03"/>
    <w:rsid w:val="00DE7C90"/>
    <w:rsid w:val="00DF0442"/>
    <w:rsid w:val="00DF1CC4"/>
    <w:rsid w:val="00DF298F"/>
    <w:rsid w:val="00DF2F3A"/>
    <w:rsid w:val="00DF55D6"/>
    <w:rsid w:val="00E00272"/>
    <w:rsid w:val="00E02412"/>
    <w:rsid w:val="00E026C4"/>
    <w:rsid w:val="00E109CB"/>
    <w:rsid w:val="00E115E6"/>
    <w:rsid w:val="00E14201"/>
    <w:rsid w:val="00E16D57"/>
    <w:rsid w:val="00E174A4"/>
    <w:rsid w:val="00E41062"/>
    <w:rsid w:val="00E423B8"/>
    <w:rsid w:val="00E44065"/>
    <w:rsid w:val="00E5785D"/>
    <w:rsid w:val="00E600BB"/>
    <w:rsid w:val="00E61B9B"/>
    <w:rsid w:val="00E61DBA"/>
    <w:rsid w:val="00E67A02"/>
    <w:rsid w:val="00E74FC3"/>
    <w:rsid w:val="00E7773D"/>
    <w:rsid w:val="00E77DEF"/>
    <w:rsid w:val="00E81BCC"/>
    <w:rsid w:val="00E84076"/>
    <w:rsid w:val="00E872FA"/>
    <w:rsid w:val="00E96237"/>
    <w:rsid w:val="00EA026C"/>
    <w:rsid w:val="00EC7B28"/>
    <w:rsid w:val="00ED026A"/>
    <w:rsid w:val="00ED0DBD"/>
    <w:rsid w:val="00ED2B0E"/>
    <w:rsid w:val="00ED47F2"/>
    <w:rsid w:val="00EE2EBF"/>
    <w:rsid w:val="00EF2970"/>
    <w:rsid w:val="00EF4346"/>
    <w:rsid w:val="00EF623A"/>
    <w:rsid w:val="00F05546"/>
    <w:rsid w:val="00F109D1"/>
    <w:rsid w:val="00F15DBD"/>
    <w:rsid w:val="00F20778"/>
    <w:rsid w:val="00F244E6"/>
    <w:rsid w:val="00F279B8"/>
    <w:rsid w:val="00F334B8"/>
    <w:rsid w:val="00F50AF6"/>
    <w:rsid w:val="00F677F1"/>
    <w:rsid w:val="00F714E7"/>
    <w:rsid w:val="00F75CAB"/>
    <w:rsid w:val="00F875C8"/>
    <w:rsid w:val="00F90B2D"/>
    <w:rsid w:val="00FA01F9"/>
    <w:rsid w:val="00FA4C40"/>
    <w:rsid w:val="00FB0E5D"/>
    <w:rsid w:val="00FC4B6D"/>
    <w:rsid w:val="00FD039B"/>
    <w:rsid w:val="00FD220E"/>
    <w:rsid w:val="00FE7B7F"/>
    <w:rsid w:val="00FF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A35D2"/>
  <w15:docId w15:val="{E52FC664-77D5-4204-B1FC-725D6D6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2</cp:revision>
  <cp:lastPrinted>2019-11-04T11:14:00Z</cp:lastPrinted>
  <dcterms:created xsi:type="dcterms:W3CDTF">2020-01-06T09:10:00Z</dcterms:created>
  <dcterms:modified xsi:type="dcterms:W3CDTF">2020-01-06T09:10:00Z</dcterms:modified>
</cp:coreProperties>
</file>